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93"/>
        <w:gridCol w:w="1323"/>
        <w:gridCol w:w="1644"/>
        <w:gridCol w:w="935"/>
        <w:gridCol w:w="1599"/>
        <w:gridCol w:w="1972"/>
        <w:gridCol w:w="1599"/>
        <w:gridCol w:w="1023"/>
        <w:gridCol w:w="1883"/>
        <w:gridCol w:w="1415"/>
      </w:tblGrid>
      <w:tr w:rsidR="00137B5E" w:rsidRPr="00CE303C" w:rsidTr="007855A9">
        <w:tc>
          <w:tcPr>
            <w:tcW w:w="1478" w:type="dxa"/>
          </w:tcPr>
          <w:p w:rsidR="007855A9" w:rsidRPr="00CE303C" w:rsidRDefault="007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78" w:type="dxa"/>
          </w:tcPr>
          <w:p w:rsidR="007855A9" w:rsidRPr="00CE303C" w:rsidRDefault="007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1478" w:type="dxa"/>
          </w:tcPr>
          <w:p w:rsidR="007855A9" w:rsidRPr="00CE303C" w:rsidRDefault="007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Преподаваемая  дисциплина </w:t>
            </w:r>
          </w:p>
        </w:tc>
        <w:tc>
          <w:tcPr>
            <w:tcW w:w="1478" w:type="dxa"/>
          </w:tcPr>
          <w:p w:rsidR="007855A9" w:rsidRPr="00CE303C" w:rsidRDefault="007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1479" w:type="dxa"/>
          </w:tcPr>
          <w:p w:rsidR="007855A9" w:rsidRPr="00CE303C" w:rsidRDefault="007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специальности</w:t>
            </w:r>
          </w:p>
        </w:tc>
        <w:tc>
          <w:tcPr>
            <w:tcW w:w="1479" w:type="dxa"/>
          </w:tcPr>
          <w:p w:rsidR="007855A9" w:rsidRPr="00CE303C" w:rsidRDefault="007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повышение </w:t>
            </w:r>
            <w:r w:rsidR="00011AD7" w:rsidRPr="00CE303C">
              <w:rPr>
                <w:rFonts w:ascii="Times New Roman" w:hAnsi="Times New Roman" w:cs="Times New Roman"/>
                <w:sz w:val="28"/>
                <w:szCs w:val="28"/>
              </w:rPr>
              <w:t>квалификации и профессиональной переподготовки</w:t>
            </w:r>
          </w:p>
        </w:tc>
        <w:tc>
          <w:tcPr>
            <w:tcW w:w="1479" w:type="dxa"/>
          </w:tcPr>
          <w:p w:rsidR="007855A9" w:rsidRPr="00CE303C" w:rsidRDefault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>Общий стаж работы по специальности</w:t>
            </w:r>
          </w:p>
        </w:tc>
        <w:tc>
          <w:tcPr>
            <w:tcW w:w="1479" w:type="dxa"/>
          </w:tcPr>
          <w:p w:rsidR="007855A9" w:rsidRPr="00CE303C" w:rsidRDefault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Награды </w:t>
            </w:r>
          </w:p>
        </w:tc>
        <w:tc>
          <w:tcPr>
            <w:tcW w:w="1479" w:type="dxa"/>
          </w:tcPr>
          <w:p w:rsidR="007855A9" w:rsidRPr="00CE303C" w:rsidRDefault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 </w:t>
            </w:r>
          </w:p>
        </w:tc>
        <w:tc>
          <w:tcPr>
            <w:tcW w:w="1479" w:type="dxa"/>
          </w:tcPr>
          <w:p w:rsidR="007855A9" w:rsidRPr="00CE303C" w:rsidRDefault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137B5E" w:rsidRPr="00CE303C" w:rsidTr="007855A9">
        <w:tc>
          <w:tcPr>
            <w:tcW w:w="1478" w:type="dxa"/>
          </w:tcPr>
          <w:p w:rsidR="00011AD7" w:rsidRPr="00CE303C" w:rsidRDefault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>Семигузова</w:t>
            </w:r>
          </w:p>
          <w:p w:rsidR="00011AD7" w:rsidRPr="00CE303C" w:rsidRDefault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011AD7" w:rsidRPr="00CE303C" w:rsidRDefault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Геннадьевна </w:t>
            </w:r>
          </w:p>
        </w:tc>
        <w:tc>
          <w:tcPr>
            <w:tcW w:w="1478" w:type="dxa"/>
          </w:tcPr>
          <w:p w:rsidR="00011AD7" w:rsidRPr="00CE303C" w:rsidRDefault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</w:p>
        </w:tc>
        <w:tc>
          <w:tcPr>
            <w:tcW w:w="1478" w:type="dxa"/>
          </w:tcPr>
          <w:p w:rsidR="00011AD7" w:rsidRPr="00CE303C" w:rsidRDefault="0035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</w:t>
            </w:r>
            <w:r w:rsidR="00137B5E"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1478" w:type="dxa"/>
          </w:tcPr>
          <w:p w:rsidR="00011AD7" w:rsidRPr="00CE303C" w:rsidRDefault="0013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79" w:type="dxa"/>
          </w:tcPr>
          <w:p w:rsidR="00011AD7" w:rsidRPr="00CE303C" w:rsidRDefault="0013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1479" w:type="dxa"/>
          </w:tcPr>
          <w:p w:rsidR="00011AD7" w:rsidRDefault="00011A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eastAsia="Calibri" w:hAnsi="Times New Roman" w:cs="Times New Roman"/>
                <w:sz w:val="28"/>
                <w:szCs w:val="28"/>
              </w:rPr>
              <w:t>2023 г-«Теория и методика преподавания географии в условиях реализации обновленных ФГОС ООО».</w:t>
            </w:r>
          </w:p>
          <w:p w:rsidR="00CE303C" w:rsidRPr="00CE303C" w:rsidRDefault="00CE30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4E6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рофессиональная переподготовка </w:t>
            </w:r>
            <w:r w:rsidR="004E617A">
              <w:rPr>
                <w:rFonts w:ascii="Times New Roman" w:eastAsia="Calibri" w:hAnsi="Times New Roman" w:cs="Times New Roman"/>
                <w:sz w:val="28"/>
                <w:szCs w:val="28"/>
              </w:rPr>
              <w:t>«Учитель географии»</w:t>
            </w:r>
          </w:p>
          <w:p w:rsidR="00011AD7" w:rsidRPr="00CE303C" w:rsidRDefault="00011A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11AD7" w:rsidRPr="00CE303C" w:rsidRDefault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011AD7" w:rsidRPr="00CE303C" w:rsidRDefault="0013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479" w:type="dxa"/>
          </w:tcPr>
          <w:p w:rsidR="00011AD7" w:rsidRPr="00CE303C" w:rsidRDefault="0013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79" w:type="dxa"/>
          </w:tcPr>
          <w:p w:rsidR="00011AD7" w:rsidRPr="00CE303C" w:rsidRDefault="0013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>Красночикойский филиал Петровск _Забайкальского педагогического училища</w:t>
            </w:r>
          </w:p>
        </w:tc>
        <w:tc>
          <w:tcPr>
            <w:tcW w:w="1479" w:type="dxa"/>
          </w:tcPr>
          <w:p w:rsidR="00011AD7" w:rsidRPr="00CE303C" w:rsidRDefault="0013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3C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</w:p>
        </w:tc>
      </w:tr>
    </w:tbl>
    <w:p w:rsidR="00962E70" w:rsidRDefault="00962E70"/>
    <w:sectPr w:rsidR="00962E70" w:rsidSect="00785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F88"/>
    <w:rsid w:val="00011AD7"/>
    <w:rsid w:val="00137B5E"/>
    <w:rsid w:val="001B5F88"/>
    <w:rsid w:val="003115A8"/>
    <w:rsid w:val="00350EEA"/>
    <w:rsid w:val="003C5C52"/>
    <w:rsid w:val="004E617A"/>
    <w:rsid w:val="007855A9"/>
    <w:rsid w:val="00962E70"/>
    <w:rsid w:val="00CE303C"/>
    <w:rsid w:val="00F02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User-PC</cp:lastModifiedBy>
  <cp:revision>5</cp:revision>
  <dcterms:created xsi:type="dcterms:W3CDTF">2024-09-10T05:45:00Z</dcterms:created>
  <dcterms:modified xsi:type="dcterms:W3CDTF">2024-10-06T11:54:00Z</dcterms:modified>
</cp:coreProperties>
</file>